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DE12" w14:textId="77777777" w:rsidR="00B574E9" w:rsidRDefault="00500AA2" w:rsidP="00EF5659">
      <w:pPr>
        <w:spacing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574E9">
        <w:rPr>
          <w:rFonts w:ascii="Times New Roman" w:eastAsia="Arial" w:hAnsi="Times New Roman" w:cs="Times New Roman"/>
          <w:bCs/>
          <w:sz w:val="28"/>
          <w:szCs w:val="28"/>
        </w:rPr>
        <w:t>DECLARACIÓN DE AUTORÍA DE MATERIAL INÉDITO</w:t>
      </w:r>
    </w:p>
    <w:p w14:paraId="50B52677" w14:textId="77777777" w:rsidR="00500AA2" w:rsidRPr="00B574E9" w:rsidRDefault="00500AA2" w:rsidP="00EF5659">
      <w:pPr>
        <w:spacing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B574E9">
        <w:rPr>
          <w:rFonts w:ascii="Times New Roman" w:eastAsia="Arial" w:hAnsi="Times New Roman" w:cs="Times New Roman"/>
          <w:bCs/>
          <w:sz w:val="28"/>
          <w:szCs w:val="28"/>
        </w:rPr>
        <w:t>Y TRANSFERENCIA DE DERECHOS</w:t>
      </w:r>
    </w:p>
    <w:p w14:paraId="50917979" w14:textId="77777777" w:rsidR="00B90E59" w:rsidRPr="00B574E9" w:rsidRDefault="00B90E59" w:rsidP="00EF5659">
      <w:pPr>
        <w:spacing w:line="276" w:lineRule="auto"/>
        <w:jc w:val="center"/>
        <w:rPr>
          <w:rFonts w:ascii="Times New Roman" w:eastAsia="Arial" w:hAnsi="Times New Roman" w:cs="Times New Roman"/>
          <w:bCs/>
          <w:sz w:val="22"/>
          <w:szCs w:val="22"/>
        </w:rPr>
      </w:pPr>
    </w:p>
    <w:p w14:paraId="77EDF36A" w14:textId="77777777" w:rsidR="00500AA2" w:rsidRPr="00B574E9" w:rsidRDefault="00500AA2" w:rsidP="00EF5659">
      <w:pPr>
        <w:jc w:val="both"/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Datos del autor 1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284"/>
        <w:gridCol w:w="1400"/>
        <w:gridCol w:w="1599"/>
        <w:gridCol w:w="1985"/>
        <w:gridCol w:w="992"/>
        <w:gridCol w:w="3707"/>
      </w:tblGrid>
      <w:tr w:rsidR="00FF4DB1" w14:paraId="0D8826A1" w14:textId="77777777" w:rsidTr="00FF4DB1">
        <w:tc>
          <w:tcPr>
            <w:tcW w:w="1107" w:type="dxa"/>
            <w:gridSpan w:val="2"/>
          </w:tcPr>
          <w:p w14:paraId="7EA02F40" w14:textId="77777777" w:rsidR="00FF4DB1" w:rsidRDefault="00FF4DB1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4984" w:type="dxa"/>
            <w:gridSpan w:val="3"/>
          </w:tcPr>
          <w:p w14:paraId="3CE71983" w14:textId="77777777" w:rsidR="00FF4DB1" w:rsidRDefault="00FF4DB1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A8977" w14:textId="491D698E" w:rsidR="00FF4DB1" w:rsidRDefault="00FF4DB1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ORCID:</w:t>
            </w: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6241B34B" w14:textId="4B5C98B0" w:rsidR="00FF4DB1" w:rsidRDefault="00FF4DB1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https:/orcid.org/...</w:t>
            </w:r>
          </w:p>
        </w:tc>
      </w:tr>
      <w:tr w:rsidR="00F86284" w14:paraId="3D74B925" w14:textId="77777777" w:rsidTr="00FF4DB1">
        <w:tc>
          <w:tcPr>
            <w:tcW w:w="2507" w:type="dxa"/>
            <w:gridSpan w:val="3"/>
          </w:tcPr>
          <w:p w14:paraId="3B3EB4EC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Afiliación institucional: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</w:tcBorders>
          </w:tcPr>
          <w:p w14:paraId="6FAF91AE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86284" w14:paraId="504E43F3" w14:textId="77777777" w:rsidTr="00FF4DB1">
        <w:tc>
          <w:tcPr>
            <w:tcW w:w="823" w:type="dxa"/>
          </w:tcPr>
          <w:p w14:paraId="41EFA0E0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País: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20FB8273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BC83DC8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Correo electrónico: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710D9" w14:textId="77777777" w:rsidR="00F86284" w:rsidRDefault="00F86284" w:rsidP="00EF5659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591A980" w14:textId="77777777" w:rsidR="005F7FAA" w:rsidRDefault="005F7FAA" w:rsidP="00EF5659">
      <w:pPr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02086BE" w14:textId="77777777" w:rsidR="00500AA2" w:rsidRPr="00B574E9" w:rsidRDefault="00500AA2" w:rsidP="00EF5659">
      <w:pPr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</w:rPr>
        <w:t>Datos del autor 2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284"/>
        <w:gridCol w:w="1400"/>
        <w:gridCol w:w="1599"/>
        <w:gridCol w:w="1985"/>
        <w:gridCol w:w="992"/>
        <w:gridCol w:w="3707"/>
      </w:tblGrid>
      <w:tr w:rsidR="00FF4DB1" w14:paraId="39257BE8" w14:textId="77777777" w:rsidTr="00425A60">
        <w:tc>
          <w:tcPr>
            <w:tcW w:w="1107" w:type="dxa"/>
            <w:gridSpan w:val="2"/>
          </w:tcPr>
          <w:p w14:paraId="11CBE0D4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4984" w:type="dxa"/>
            <w:gridSpan w:val="3"/>
          </w:tcPr>
          <w:p w14:paraId="557CCED3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175C21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ORCID:</w:t>
            </w: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0B3631E9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https:/orcid.org/...</w:t>
            </w:r>
          </w:p>
        </w:tc>
      </w:tr>
      <w:tr w:rsidR="00FF4DB1" w14:paraId="50EBB8B3" w14:textId="77777777" w:rsidTr="00425A60">
        <w:tc>
          <w:tcPr>
            <w:tcW w:w="2507" w:type="dxa"/>
            <w:gridSpan w:val="3"/>
          </w:tcPr>
          <w:p w14:paraId="6E0F38F6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Afiliación institucional: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</w:tcBorders>
          </w:tcPr>
          <w:p w14:paraId="590932B9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F4DB1" w14:paraId="77B20A6E" w14:textId="77777777" w:rsidTr="00425A60">
        <w:tc>
          <w:tcPr>
            <w:tcW w:w="823" w:type="dxa"/>
          </w:tcPr>
          <w:p w14:paraId="7E198E87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País: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357DD9A3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132126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Correo electrónico: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EB8DF7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7AF1D44" w14:textId="77777777" w:rsidR="00B90E59" w:rsidRPr="00B574E9" w:rsidRDefault="00B90E59" w:rsidP="00EF5659">
      <w:pPr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</w:rPr>
      </w:pPr>
    </w:p>
    <w:p w14:paraId="4402AC1E" w14:textId="77777777" w:rsidR="00500AA2" w:rsidRPr="00B574E9" w:rsidRDefault="00500AA2" w:rsidP="00EF5659">
      <w:pPr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</w:rPr>
        <w:t>Datos del autor 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284"/>
        <w:gridCol w:w="1400"/>
        <w:gridCol w:w="1599"/>
        <w:gridCol w:w="1985"/>
        <w:gridCol w:w="992"/>
        <w:gridCol w:w="3707"/>
      </w:tblGrid>
      <w:tr w:rsidR="00FF4DB1" w14:paraId="0E53BB54" w14:textId="77777777" w:rsidTr="00425A60">
        <w:tc>
          <w:tcPr>
            <w:tcW w:w="1107" w:type="dxa"/>
            <w:gridSpan w:val="2"/>
          </w:tcPr>
          <w:p w14:paraId="044705AA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4984" w:type="dxa"/>
            <w:gridSpan w:val="3"/>
          </w:tcPr>
          <w:p w14:paraId="33B10D38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2A54FB9B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ORCID:</w:t>
            </w: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1945301E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https:/orcid.org/...</w:t>
            </w:r>
          </w:p>
        </w:tc>
      </w:tr>
      <w:tr w:rsidR="00FF4DB1" w14:paraId="140EBB00" w14:textId="77777777" w:rsidTr="00425A60">
        <w:tc>
          <w:tcPr>
            <w:tcW w:w="2507" w:type="dxa"/>
            <w:gridSpan w:val="3"/>
          </w:tcPr>
          <w:p w14:paraId="3D46437B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Afiliación institucional:</w:t>
            </w:r>
          </w:p>
        </w:tc>
        <w:tc>
          <w:tcPr>
            <w:tcW w:w="8283" w:type="dxa"/>
            <w:gridSpan w:val="4"/>
            <w:tcBorders>
              <w:bottom w:val="single" w:sz="4" w:space="0" w:color="auto"/>
            </w:tcBorders>
          </w:tcPr>
          <w:p w14:paraId="4B97A7D7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F4DB1" w14:paraId="45E18D4B" w14:textId="77777777" w:rsidTr="00425A60">
        <w:tc>
          <w:tcPr>
            <w:tcW w:w="823" w:type="dxa"/>
          </w:tcPr>
          <w:p w14:paraId="1428A4F4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País: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764CCFB9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BC9D70D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Correo electrónico: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C0ED4" w14:textId="77777777" w:rsidR="00FF4DB1" w:rsidRDefault="00FF4DB1" w:rsidP="00425A60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C79F648" w14:textId="77777777" w:rsidR="00B90E59" w:rsidRPr="00B574E9" w:rsidRDefault="00B90E59" w:rsidP="00EF5659">
      <w:pPr>
        <w:spacing w:line="276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</w:pPr>
    </w:p>
    <w:p w14:paraId="1DEA2690" w14:textId="77777777" w:rsidR="00B90E59" w:rsidRPr="00B574E9" w:rsidRDefault="00500AA2" w:rsidP="00EF565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Yo </w:t>
      </w:r>
      <w:r w:rsidR="00EF5659" w:rsidRPr="00EF565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highlight w:val="yellow"/>
        </w:rPr>
        <w:t>Nombre</w:t>
      </w:r>
      <w:r w:rsidR="00FD25B4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highlight w:val="yellow"/>
        </w:rPr>
        <w:t>/s</w:t>
      </w:r>
      <w:r w:rsidR="00EF5659" w:rsidRPr="00EF565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 del autor/es</w:t>
      </w: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por medio de la presente declaro que el artículo</w:t>
      </w:r>
      <w:r w:rsidR="00B90E59"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titulado </w:t>
      </w:r>
      <w:r w:rsidRPr="00EF565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highlight w:val="yellow"/>
        </w:rPr>
        <w:t>“</w:t>
      </w:r>
      <w:r w:rsidR="00EF5659" w:rsidRPr="00EF5659">
        <w:rPr>
          <w:rFonts w:ascii="Times New Roman" w:eastAsia="Arial" w:hAnsi="Times New Roman" w:cs="Times New Roman"/>
          <w:b/>
          <w:bCs/>
          <w:color w:val="000000" w:themeColor="text1"/>
          <w:sz w:val="22"/>
          <w:szCs w:val="22"/>
          <w:highlight w:val="yellow"/>
        </w:rPr>
        <w:t>Título del Artículo”</w:t>
      </w: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 es un material original e inédito de mi autoría, mismo que someto a evaluación para su posible publicación en la revista Global Media Journal México.</w:t>
      </w:r>
    </w:p>
    <w:p w14:paraId="3AD62646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Declaro también que este artículo no se encuentra actualmente en proceso de publicación por ningún otro medio.</w:t>
      </w:r>
    </w:p>
    <w:p w14:paraId="44871B9A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Todas las fuentes consultadas han sido referenciadas en la bibliografía y en citas dentro del texto, confiriendo reconocimiento a los autores de las ideas originales que se recuperan para la documentación de este trabajo. Esto para evitar incidentes de plagio.</w:t>
      </w:r>
    </w:p>
    <w:p w14:paraId="0E3ACA6D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Estoy consciente de que mi artículo será sometido a un proceso de revisión por pares en la modalidad doble ciego y que el dictamen es inapelable.</w:t>
      </w:r>
    </w:p>
    <w:p w14:paraId="00746529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Si el artículo es aceptado me comprometo a no publicarlo en otra parte de la misma forma, en cualquier idioma, sin el consentimiento del editor.</w:t>
      </w:r>
    </w:p>
    <w:p w14:paraId="0C5973CB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Asimismo, doy fe de que no existen compromisos ni obligaciones financieras o de confidencialidad con instituciones del gobierno, privados u otro sector, que puedan afectar el contenido, resultados o conclusiones de la presente publicación.</w:t>
      </w:r>
    </w:p>
    <w:p w14:paraId="5EBBF86E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En caso de investigaciones que impliquen personas, se declara que se ha seguido lo establecido por la normativa ética del país donde se realizó la investigación de campo.</w:t>
      </w:r>
    </w:p>
    <w:p w14:paraId="6C367674" w14:textId="77777777" w:rsidR="00500AA2" w:rsidRPr="00B574E9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Mediante la presente también hago constar que cedo los derechos de la primera publicación del trabajo a la revista Global Media Journal, por tiempo indefinido. De esta manera, autorizo a sus editores para la inclusión del artículo publicado en esta revista en colecciones, bases de datos e índices nacionales e internacionales, con propósitos exclusivamente científicos, culturales, de difusión y sin fines comerciales.</w:t>
      </w:r>
    </w:p>
    <w:p w14:paraId="006B2440" w14:textId="77777777" w:rsidR="00500AA2" w:rsidRDefault="00500AA2" w:rsidP="00EF5659">
      <w:pPr>
        <w:spacing w:line="276" w:lineRule="auto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Sin más por el momento, quedo a sus órdenes para cualquier aclaración.</w:t>
      </w:r>
    </w:p>
    <w:p w14:paraId="295A5224" w14:textId="77777777" w:rsidR="00EF5659" w:rsidRPr="00B574E9" w:rsidRDefault="00EF5659" w:rsidP="00EF5659">
      <w:pPr>
        <w:spacing w:line="276" w:lineRule="auto"/>
        <w:jc w:val="both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90DECF9" w14:textId="77777777" w:rsidR="00500AA2" w:rsidRPr="00B574E9" w:rsidRDefault="00500AA2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Atentamente</w:t>
      </w:r>
      <w:r w:rsidR="0044221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,</w:t>
      </w:r>
    </w:p>
    <w:p w14:paraId="7648CCC8" w14:textId="77777777" w:rsidR="00500AA2" w:rsidRPr="00B574E9" w:rsidRDefault="00500AA2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61E4FF51" w14:textId="77777777" w:rsidR="00B90E59" w:rsidRPr="00B574E9" w:rsidRDefault="00B90E59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923A2D0" w14:textId="77777777" w:rsidR="00500AA2" w:rsidRPr="00B574E9" w:rsidRDefault="00500AA2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574E9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_____________________________________________________</w:t>
      </w:r>
    </w:p>
    <w:p w14:paraId="5729DDFA" w14:textId="77777777" w:rsidR="00B90E59" w:rsidRDefault="00840B03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Firma/s</w:t>
      </w:r>
    </w:p>
    <w:p w14:paraId="7C35A68B" w14:textId="77777777" w:rsidR="00B24059" w:rsidRDefault="00B24059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314323D3" w14:textId="77777777" w:rsidR="00773807" w:rsidRPr="00B574E9" w:rsidRDefault="00773807" w:rsidP="00EF5659">
      <w:pPr>
        <w:spacing w:line="276" w:lineRule="auto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tbl>
      <w:tblPr>
        <w:tblStyle w:val="Tablaconcuadrcula"/>
        <w:tblW w:w="47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"/>
        <w:gridCol w:w="680"/>
        <w:gridCol w:w="424"/>
        <w:gridCol w:w="1903"/>
        <w:gridCol w:w="424"/>
        <w:gridCol w:w="955"/>
      </w:tblGrid>
      <w:tr w:rsidR="00B24059" w14:paraId="0D49E444" w14:textId="77777777" w:rsidTr="00B24059">
        <w:trPr>
          <w:trHeight w:val="316"/>
          <w:jc w:val="center"/>
        </w:trPr>
        <w:tc>
          <w:tcPr>
            <w:tcW w:w="375" w:type="dxa"/>
          </w:tcPr>
          <w:p w14:paraId="77C21CE8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CDBE684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dxa"/>
          </w:tcPr>
          <w:p w14:paraId="4B274812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de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3D04A697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6" w:type="dxa"/>
          </w:tcPr>
          <w:p w14:paraId="7677D6B4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de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74AE26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B24059" w14:paraId="563087A9" w14:textId="77777777" w:rsidTr="00B24059">
        <w:trPr>
          <w:trHeight w:val="316"/>
          <w:jc w:val="center"/>
        </w:trPr>
        <w:tc>
          <w:tcPr>
            <w:tcW w:w="375" w:type="dxa"/>
          </w:tcPr>
          <w:p w14:paraId="66C6ACF0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6EE561C7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Día</w:t>
            </w:r>
          </w:p>
        </w:tc>
        <w:tc>
          <w:tcPr>
            <w:tcW w:w="424" w:type="dxa"/>
          </w:tcPr>
          <w:p w14:paraId="70E51364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F25C629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Mes</w:t>
            </w:r>
          </w:p>
        </w:tc>
        <w:tc>
          <w:tcPr>
            <w:tcW w:w="236" w:type="dxa"/>
          </w:tcPr>
          <w:p w14:paraId="072FDCDA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385563" w14:textId="77777777" w:rsidR="00B24059" w:rsidRDefault="00B24059" w:rsidP="00EF5659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Año</w:t>
            </w:r>
          </w:p>
        </w:tc>
      </w:tr>
    </w:tbl>
    <w:p w14:paraId="1ED1504A" w14:textId="77777777" w:rsidR="00804CA4" w:rsidRPr="00EF5659" w:rsidRDefault="00FF4DB1" w:rsidP="00B24059">
      <w:pPr>
        <w:spacing w:line="276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sectPr w:rsidR="00804CA4" w:rsidRPr="00EF5659" w:rsidSect="00B90E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A2"/>
    <w:rsid w:val="00003E4C"/>
    <w:rsid w:val="003224A2"/>
    <w:rsid w:val="0034332C"/>
    <w:rsid w:val="0044221A"/>
    <w:rsid w:val="00500AA2"/>
    <w:rsid w:val="005B7100"/>
    <w:rsid w:val="005F7FAA"/>
    <w:rsid w:val="00773807"/>
    <w:rsid w:val="007B7883"/>
    <w:rsid w:val="00840B03"/>
    <w:rsid w:val="00B24059"/>
    <w:rsid w:val="00B574E9"/>
    <w:rsid w:val="00B90E59"/>
    <w:rsid w:val="00B925D2"/>
    <w:rsid w:val="00C27095"/>
    <w:rsid w:val="00C51C22"/>
    <w:rsid w:val="00CD3806"/>
    <w:rsid w:val="00D80806"/>
    <w:rsid w:val="00E70C56"/>
    <w:rsid w:val="00EA1A12"/>
    <w:rsid w:val="00EB13AA"/>
    <w:rsid w:val="00EF5659"/>
    <w:rsid w:val="00F068E1"/>
    <w:rsid w:val="00F86284"/>
    <w:rsid w:val="00FD25B4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C6E2"/>
  <w15:chartTrackingRefBased/>
  <w15:docId w15:val="{BF4CAFCC-1FB0-FC46-BBC2-4178FBBE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A2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0AA2"/>
    <w:rPr>
      <w:rFonts w:ascii="Times New Roman" w:eastAsiaTheme="minorHAnsi" w:hAnsi="Times New Roman" w:cs="Times New Roman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0AA2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F8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9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Edrei Alvarez Monsivais</dc:creator>
  <cp:keywords/>
  <dc:description/>
  <cp:lastModifiedBy>Ana Laura Maltos Tamez</cp:lastModifiedBy>
  <cp:revision>16</cp:revision>
  <cp:lastPrinted>2020-07-07T06:55:00Z</cp:lastPrinted>
  <dcterms:created xsi:type="dcterms:W3CDTF">2020-07-07T06:55:00Z</dcterms:created>
  <dcterms:modified xsi:type="dcterms:W3CDTF">2021-06-24T03:13:00Z</dcterms:modified>
</cp:coreProperties>
</file>